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87B531" w14:textId="026D46BC" w:rsidR="00D25D45" w:rsidRPr="006766DF" w:rsidRDefault="00F043D4" w:rsidP="00D25D45">
      <w:pPr>
        <w:pStyle w:val="Nagwek8"/>
        <w:tabs>
          <w:tab w:val="left" w:pos="0"/>
        </w:tabs>
        <w:spacing w:line="276" w:lineRule="auto"/>
        <w:jc w:val="right"/>
        <w:rPr>
          <w:rFonts w:ascii="Lato" w:hAnsi="Lato" w:cs="Arial"/>
          <w:i w:val="0"/>
          <w:iCs w:val="0"/>
          <w:sz w:val="24"/>
          <w:szCs w:val="24"/>
        </w:rPr>
      </w:pPr>
      <w:r w:rsidRPr="006766DF">
        <w:rPr>
          <w:rFonts w:ascii="Lato" w:hAnsi="Lato" w:cs="Arial"/>
          <w:i w:val="0"/>
          <w:iCs w:val="0"/>
          <w:sz w:val="24"/>
          <w:szCs w:val="24"/>
        </w:rPr>
        <w:t>Załącznik nr 1 do Z</w:t>
      </w:r>
      <w:r w:rsidR="00D25D45" w:rsidRPr="006766DF">
        <w:rPr>
          <w:rFonts w:ascii="Lato" w:hAnsi="Lato" w:cs="Arial"/>
          <w:i w:val="0"/>
          <w:iCs w:val="0"/>
          <w:sz w:val="24"/>
          <w:szCs w:val="24"/>
        </w:rPr>
        <w:t xml:space="preserve">apytania ofertowego </w:t>
      </w:r>
    </w:p>
    <w:p w14:paraId="0CB19FC8" w14:textId="10973853" w:rsidR="003249F5" w:rsidRPr="00D25D45" w:rsidRDefault="003249F5" w:rsidP="00D25D45">
      <w:pPr>
        <w:pStyle w:val="Nagwek8"/>
        <w:tabs>
          <w:tab w:val="left" w:pos="0"/>
        </w:tabs>
        <w:spacing w:after="120" w:line="276" w:lineRule="auto"/>
        <w:rPr>
          <w:rFonts w:ascii="Lato" w:hAnsi="Lato" w:cs="Arial"/>
          <w:i w:val="0"/>
          <w:iCs w:val="0"/>
          <w:sz w:val="24"/>
          <w:szCs w:val="24"/>
        </w:rPr>
      </w:pPr>
      <w:r w:rsidRPr="003249F5">
        <w:rPr>
          <w:rFonts w:ascii="Lato" w:hAnsi="Lato" w:cs="Arial"/>
          <w:i w:val="0"/>
          <w:iCs w:val="0"/>
          <w:sz w:val="24"/>
          <w:szCs w:val="24"/>
        </w:rPr>
        <w:t>F</w:t>
      </w:r>
      <w:r w:rsidR="009C6805">
        <w:rPr>
          <w:rFonts w:ascii="Lato" w:hAnsi="Lato" w:cs="Arial"/>
          <w:i w:val="0"/>
          <w:iCs w:val="0"/>
          <w:sz w:val="24"/>
          <w:szCs w:val="24"/>
        </w:rPr>
        <w:t>ormularz ofertowy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AA5D32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AA5D32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AA5D32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AA5D32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AA5D32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23D02256" w14:textId="50FEA5C4" w:rsidR="003249F5" w:rsidRPr="008318F2" w:rsidRDefault="003249F5" w:rsidP="00912DDE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Calibri"/>
            <w:sz w:val="24"/>
            <w:szCs w:val="24"/>
          </w:rPr>
          <w:id w:val="-247430390"/>
          <w:placeholder>
            <w:docPart w:val="F3EE8AD76C4541758F9AD05A57183BEE"/>
          </w:placeholder>
          <w:text/>
        </w:sdtPr>
        <w:sdtEndPr/>
        <w:sdtContent>
          <w:r w:rsidR="00820431" w:rsidRPr="00820431">
            <w:rPr>
              <w:rFonts w:ascii="Lato" w:hAnsi="Lato" w:cs="Calibri"/>
              <w:sz w:val="24"/>
              <w:szCs w:val="24"/>
            </w:rPr>
            <w:t xml:space="preserve"> Dostawa i montaż pętli indukcyjnej do pun</w:t>
          </w:r>
          <w:r w:rsidR="00820431">
            <w:rPr>
              <w:rFonts w:ascii="Lato" w:hAnsi="Lato" w:cs="Calibri"/>
              <w:sz w:val="24"/>
              <w:szCs w:val="24"/>
            </w:rPr>
            <w:t>ktu obsługi pacjenta -  2 sztuk</w:t>
          </w:r>
          <w:r w:rsidR="00820431" w:rsidRPr="00820431">
            <w:rPr>
              <w:rFonts w:ascii="Lato" w:hAnsi="Lato" w:cs="Calibri"/>
              <w:sz w:val="24"/>
              <w:szCs w:val="24"/>
            </w:rPr>
            <w:t>”,</w:t>
          </w:r>
        </w:sdtContent>
      </w:sdt>
      <w:r w:rsidR="00912DDE">
        <w:rPr>
          <w:rFonts w:ascii="Lato" w:hAnsi="Lato" w:cs="Calibri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353F4349" w:rsidR="003249F5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  <w:r w:rsidR="00EE5020">
        <w:rPr>
          <w:rFonts w:ascii="Lato" w:hAnsi="Lato" w:cs="Arial"/>
          <w:b/>
          <w:bCs/>
          <w:iCs/>
          <w:sz w:val="24"/>
          <w:szCs w:val="24"/>
        </w:rPr>
        <w:t>, tj</w:t>
      </w:r>
      <w:r w:rsidR="00F043D4">
        <w:rPr>
          <w:rFonts w:ascii="Lato" w:hAnsi="Lato" w:cs="Arial"/>
          <w:b/>
          <w:bCs/>
          <w:iCs/>
          <w:sz w:val="24"/>
          <w:szCs w:val="24"/>
        </w:rPr>
        <w:t>.</w:t>
      </w:r>
      <w:r w:rsidR="00EE5020">
        <w:rPr>
          <w:rFonts w:ascii="Lato" w:hAnsi="Lato" w:cs="Arial"/>
          <w:b/>
          <w:bCs/>
          <w:iCs/>
          <w:sz w:val="24"/>
          <w:szCs w:val="24"/>
        </w:rPr>
        <w:t>:</w:t>
      </w:r>
    </w:p>
    <w:p w14:paraId="057E812E" w14:textId="77777777" w:rsidR="00EE5020" w:rsidRPr="008318F2" w:rsidRDefault="00EE5020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EE5020" w:rsidRPr="0027034B" w14:paraId="2E056116" w14:textId="77777777" w:rsidTr="00261AA4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1DD1C5" w14:textId="0582CBDE" w:rsidR="00EE5020" w:rsidRPr="00EE5020" w:rsidRDefault="00394BB2" w:rsidP="00EE5020">
            <w:pPr>
              <w:pStyle w:val="Bezodstpw1"/>
              <w:spacing w:line="276" w:lineRule="auto"/>
              <w:rPr>
                <w:rFonts w:ascii="Lato" w:hAnsi="Lato" w:cs="Arial"/>
                <w:b/>
                <w:iCs/>
                <w:sz w:val="24"/>
                <w:szCs w:val="24"/>
              </w:rPr>
            </w:pPr>
            <w:r w:rsidRPr="00394BB2">
              <w:rPr>
                <w:rFonts w:ascii="Lato" w:hAnsi="Lato" w:cs="Calibri"/>
                <w:b/>
                <w:sz w:val="24"/>
                <w:szCs w:val="24"/>
              </w:rPr>
              <w:t xml:space="preserve">Dostawa i montaż pętli indukcyjnej do punktu obsługi pacjenta -  2 sztuki </w:t>
            </w:r>
          </w:p>
        </w:tc>
      </w:tr>
      <w:tr w:rsidR="003249F5" w:rsidRPr="0027034B" w14:paraId="6917A868" w14:textId="77777777" w:rsidTr="00AA5D32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141746CC" w:rsidR="003249F5" w:rsidRPr="0027034B" w:rsidRDefault="0092090D" w:rsidP="00503052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Termin wykonania do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547254E7" w:rsidR="003249F5" w:rsidRPr="0027034B" w:rsidRDefault="00503052" w:rsidP="00503052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dni</w:t>
            </w:r>
          </w:p>
        </w:tc>
      </w:tr>
      <w:tr w:rsidR="003249F5" w:rsidRPr="0027034B" w14:paraId="5AD3E5C6" w14:textId="77777777" w:rsidTr="00AA5D32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AA5D32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AA5D32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AA5D32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AA5D32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2C92A106" w:rsidR="003249F5" w:rsidRPr="001A3C8C" w:rsidRDefault="00EE5020" w:rsidP="00AA5D32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>
              <w:rPr>
                <w:rStyle w:val="Tekstzastpczy"/>
                <w:rFonts w:eastAsiaTheme="majorEastAsia"/>
                <w:color w:val="0000FF"/>
              </w:rPr>
              <w:t>%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AA5D32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AA5D32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AA5D32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</w:tbl>
    <w:p w14:paraId="7048B31D" w14:textId="77777777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66B5382C" w14:textId="77777777" w:rsidR="000D5D62" w:rsidRDefault="000D5D62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379EE6D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jesteśmy związani niniejszą ofertą przez okres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text/>
        </w:sdtPr>
        <w:sdtEndPr/>
        <w:sdtContent>
          <w:r w:rsidR="000D5D62">
            <w:rPr>
              <w:rFonts w:ascii="Lato" w:hAnsi="Lato" w:cs="Arial"/>
              <w:iCs/>
              <w:sz w:val="24"/>
              <w:szCs w:val="24"/>
            </w:rPr>
            <w:t>30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</w:t>
      </w:r>
      <w:r w:rsidR="001E368B">
        <w:rPr>
          <w:rFonts w:ascii="Lato" w:hAnsi="Lato" w:cs="Arial"/>
          <w:iCs/>
          <w:sz w:val="24"/>
          <w:szCs w:val="24"/>
        </w:rPr>
        <w:t xml:space="preserve"> od upływu terminu składania ofert</w:t>
      </w:r>
      <w:r w:rsidRPr="0027034B">
        <w:rPr>
          <w:rFonts w:ascii="Lato" w:hAnsi="Lato" w:cs="Arial"/>
          <w:iCs/>
          <w:sz w:val="24"/>
          <w:szCs w:val="24"/>
        </w:rPr>
        <w:t>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lastRenderedPageBreak/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</w:t>
      </w:r>
      <w:bookmarkStart w:id="0" w:name="_GoBack"/>
      <w:bookmarkEnd w:id="0"/>
      <w:r>
        <w:rPr>
          <w:rFonts w:ascii="Lato" w:hAnsi="Lato" w:cs="Arial"/>
          <w:iCs/>
          <w:sz w:val="24"/>
          <w:szCs w:val="24"/>
        </w:rPr>
        <w:t xml:space="preserve">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8"/>
      <w:footerReference w:type="default" r:id="rId9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409DC0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2A1F5A" w14:textId="77777777" w:rsidR="00A92198" w:rsidRDefault="00A92198" w:rsidP="00EE3EBA">
      <w:r>
        <w:separator/>
      </w:r>
    </w:p>
  </w:endnote>
  <w:endnote w:type="continuationSeparator" w:id="0">
    <w:p w14:paraId="3E1EA8F4" w14:textId="77777777" w:rsidR="00A92198" w:rsidRDefault="00A92198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AA5D32" w:rsidRDefault="00AA5D32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8A285A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AA5D32" w:rsidRDefault="00AA5D3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DCA5CC" w14:textId="77777777" w:rsidR="00A92198" w:rsidRDefault="00A92198" w:rsidP="00EE3EBA">
      <w:r>
        <w:separator/>
      </w:r>
    </w:p>
  </w:footnote>
  <w:footnote w:type="continuationSeparator" w:id="0">
    <w:p w14:paraId="116D1293" w14:textId="77777777" w:rsidR="00A92198" w:rsidRDefault="00A92198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56D98E" w14:textId="6527FA2A" w:rsidR="00AA5D32" w:rsidRDefault="00AA5D32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AA5D32" w:rsidRDefault="00AA5D3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nika Zieniewicz">
    <w15:presenceInfo w15:providerId="AD" w15:userId="S-1-5-21-576929360-3521676144-2104538394-86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EBA"/>
    <w:rsid w:val="00007128"/>
    <w:rsid w:val="000A25B5"/>
    <w:rsid w:val="000C04BD"/>
    <w:rsid w:val="000D5D62"/>
    <w:rsid w:val="001A3C8C"/>
    <w:rsid w:val="001E368B"/>
    <w:rsid w:val="00206A36"/>
    <w:rsid w:val="002408EB"/>
    <w:rsid w:val="002938D3"/>
    <w:rsid w:val="002A5CE8"/>
    <w:rsid w:val="002A78BF"/>
    <w:rsid w:val="002B14CA"/>
    <w:rsid w:val="002F5C87"/>
    <w:rsid w:val="003249F5"/>
    <w:rsid w:val="00355DD3"/>
    <w:rsid w:val="00391827"/>
    <w:rsid w:val="00394BB2"/>
    <w:rsid w:val="003F6F6A"/>
    <w:rsid w:val="004857DE"/>
    <w:rsid w:val="00492A8E"/>
    <w:rsid w:val="004A2DD1"/>
    <w:rsid w:val="004D291F"/>
    <w:rsid w:val="00503052"/>
    <w:rsid w:val="005F1CB3"/>
    <w:rsid w:val="006374E4"/>
    <w:rsid w:val="006766DF"/>
    <w:rsid w:val="00683738"/>
    <w:rsid w:val="00737547"/>
    <w:rsid w:val="007E4EC6"/>
    <w:rsid w:val="007E736A"/>
    <w:rsid w:val="00820431"/>
    <w:rsid w:val="00826C22"/>
    <w:rsid w:val="008318F2"/>
    <w:rsid w:val="0083214B"/>
    <w:rsid w:val="00873709"/>
    <w:rsid w:val="008A285A"/>
    <w:rsid w:val="00912DDE"/>
    <w:rsid w:val="0092090D"/>
    <w:rsid w:val="009243D4"/>
    <w:rsid w:val="009612FF"/>
    <w:rsid w:val="00981684"/>
    <w:rsid w:val="009A3FF7"/>
    <w:rsid w:val="009C6805"/>
    <w:rsid w:val="00A8269C"/>
    <w:rsid w:val="00A92198"/>
    <w:rsid w:val="00AA5D32"/>
    <w:rsid w:val="00AA5E03"/>
    <w:rsid w:val="00AE028C"/>
    <w:rsid w:val="00BE2385"/>
    <w:rsid w:val="00C26CB5"/>
    <w:rsid w:val="00C3355D"/>
    <w:rsid w:val="00CA46D8"/>
    <w:rsid w:val="00CC0607"/>
    <w:rsid w:val="00D25D45"/>
    <w:rsid w:val="00DE6F14"/>
    <w:rsid w:val="00E06653"/>
    <w:rsid w:val="00E819F3"/>
    <w:rsid w:val="00EE3EBA"/>
    <w:rsid w:val="00EE5020"/>
    <w:rsid w:val="00F043D4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BAFE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5D6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50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5020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78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78B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78B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78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78BF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5D6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50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5020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78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78B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78B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78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78BF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19B"/>
    <w:rsid w:val="0016787A"/>
    <w:rsid w:val="00236DA8"/>
    <w:rsid w:val="002A5CE8"/>
    <w:rsid w:val="002F5C87"/>
    <w:rsid w:val="004411F6"/>
    <w:rsid w:val="00573553"/>
    <w:rsid w:val="005F1CB3"/>
    <w:rsid w:val="006B5A2F"/>
    <w:rsid w:val="007E4EC6"/>
    <w:rsid w:val="0087519B"/>
    <w:rsid w:val="008B2D94"/>
    <w:rsid w:val="00B438B5"/>
    <w:rsid w:val="00C57029"/>
    <w:rsid w:val="00EB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Oleszkowicz Magdalena</dc:creator>
  <cp:lastModifiedBy>Pawel Gajda</cp:lastModifiedBy>
  <cp:revision>8</cp:revision>
  <dcterms:created xsi:type="dcterms:W3CDTF">2026-04-17T12:37:00Z</dcterms:created>
  <dcterms:modified xsi:type="dcterms:W3CDTF">2026-04-23T09:32:00Z</dcterms:modified>
</cp:coreProperties>
</file>